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DDA" w:rsidRDefault="00F3738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8706915" wp14:editId="2B7C0D77">
            <wp:simplePos x="0" y="0"/>
            <wp:positionH relativeFrom="column">
              <wp:posOffset>3964305</wp:posOffset>
            </wp:positionH>
            <wp:positionV relativeFrom="paragraph">
              <wp:posOffset>0</wp:posOffset>
            </wp:positionV>
            <wp:extent cx="2155825" cy="2434590"/>
            <wp:effectExtent l="0" t="0" r="0" b="3810"/>
            <wp:wrapThrough wrapText="bothSides">
              <wp:wrapPolygon edited="0">
                <wp:start x="0" y="0"/>
                <wp:lineTo x="0" y="21465"/>
                <wp:lineTo x="21377" y="21465"/>
                <wp:lineTo x="2137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4E" w:rsidRPr="003A1D4E">
        <w:rPr>
          <w:rFonts w:ascii="Times New Roman" w:hAnsi="Times New Roman" w:cs="Times New Roman"/>
          <w:b/>
          <w:bCs/>
          <w:sz w:val="28"/>
          <w:szCs w:val="28"/>
        </w:rPr>
        <w:t xml:space="preserve">Виховний захід </w:t>
      </w:r>
    </w:p>
    <w:p w:rsidR="003A1D4E" w:rsidRDefault="00F3738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738E">
        <w:rPr>
          <w:b/>
          <w:outline/>
          <w:noProof/>
          <w:color w:val="C0504D" w:themeColor="accent2"/>
          <w:sz w:val="52"/>
          <w:szCs w:val="52"/>
          <w:u w:val="single"/>
          <w:lang w:val="ru-RU"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5168" behindDoc="0" locked="0" layoutInCell="1" allowOverlap="1" wp14:anchorId="72B7082F" wp14:editId="72C1E423">
            <wp:simplePos x="0" y="0"/>
            <wp:positionH relativeFrom="column">
              <wp:posOffset>1905</wp:posOffset>
            </wp:positionH>
            <wp:positionV relativeFrom="paragraph">
              <wp:posOffset>361950</wp:posOffset>
            </wp:positionV>
            <wp:extent cx="2139950" cy="3592830"/>
            <wp:effectExtent l="0" t="0" r="0" b="7620"/>
            <wp:wrapThrough wrapText="bothSides">
              <wp:wrapPolygon edited="0">
                <wp:start x="0" y="0"/>
                <wp:lineTo x="0" y="21531"/>
                <wp:lineTo x="21344" y="21531"/>
                <wp:lineTo x="213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4E" w:rsidRPr="00F3738E">
        <w:rPr>
          <w:rFonts w:ascii="Times New Roman" w:hAnsi="Times New Roman" w:cs="Times New Roman"/>
          <w:b/>
          <w:bCs/>
          <w:outline/>
          <w:color w:val="C0504D" w:themeColor="accent2"/>
          <w:sz w:val="52"/>
          <w:szCs w:val="5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"Вчимося дружити з книгами</w:t>
      </w:r>
      <w:r w:rsidR="003A1D4E" w:rsidRPr="003A1D4E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FC1DDA" w:rsidRPr="003A1D4E" w:rsidRDefault="00FC1DDA" w:rsidP="003A1D4E">
      <w:pPr>
        <w:rPr>
          <w:rFonts w:ascii="Times New Roman" w:hAnsi="Times New Roman" w:cs="Times New Roman"/>
          <w:sz w:val="28"/>
          <w:szCs w:val="28"/>
        </w:rPr>
      </w:pPr>
    </w:p>
    <w:p w:rsidR="003A1D4E" w:rsidRPr="003A1D4E" w:rsidRDefault="003A1D4E" w:rsidP="003A1D4E">
      <w:p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A1D4E">
        <w:rPr>
          <w:rFonts w:ascii="Times New Roman" w:hAnsi="Times New Roman" w:cs="Times New Roman"/>
          <w:sz w:val="28"/>
          <w:szCs w:val="28"/>
        </w:rPr>
        <w:t>: Вчимося дружити з книгами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b/>
          <w:bCs/>
          <w:sz w:val="28"/>
          <w:szCs w:val="28"/>
        </w:rPr>
        <w:t>Мета заходу</w:t>
      </w:r>
      <w:r w:rsidRPr="003A1D4E">
        <w:rPr>
          <w:rFonts w:ascii="Times New Roman" w:hAnsi="Times New Roman" w:cs="Times New Roman"/>
          <w:sz w:val="28"/>
          <w:szCs w:val="28"/>
        </w:rPr>
        <w:t>:</w:t>
      </w:r>
    </w:p>
    <w:p w:rsidR="003A1D4E" w:rsidRPr="003A1D4E" w:rsidRDefault="003A1D4E" w:rsidP="003A1D4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Підтримати інтерес до читання та виховати любов до книг.</w:t>
      </w:r>
    </w:p>
    <w:p w:rsidR="003A1D4E" w:rsidRPr="003A1D4E" w:rsidRDefault="003A1D4E" w:rsidP="003A1D4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Навчити учнів основних правил догляду за книгами та правил користування бібліотекою.</w:t>
      </w:r>
    </w:p>
    <w:p w:rsidR="003A1D4E" w:rsidRPr="003A1D4E" w:rsidRDefault="003A1D4E" w:rsidP="003A1D4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Заохотити до активного використання книг для навчання, розвитку уяви та творчого мислення.</w:t>
      </w:r>
    </w:p>
    <w:p w:rsidR="003A1D4E" w:rsidRPr="003A1D4E" w:rsidRDefault="003A1D4E" w:rsidP="003A1D4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Сформувати навички дбайливого ставлення до книг та відповідальності за збереження бібліотечних ресурсів.</w:t>
      </w:r>
    </w:p>
    <w:p w:rsidR="003A1D4E" w:rsidRPr="003A1D4E" w:rsidRDefault="003A1D4E" w:rsidP="003A1D4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Показати цінність книг як джерела знань, розвитку та натхнення для самостійного вибору книг для читання.</w:t>
      </w:r>
      <w:r w:rsidR="00F3738E" w:rsidRPr="00F3738E">
        <w:rPr>
          <w:noProof/>
          <w:lang w:val="ru-RU" w:eastAsia="ru-RU"/>
        </w:rPr>
        <w:t xml:space="preserve"> </w:t>
      </w:r>
    </w:p>
    <w:p w:rsidR="003A1D4E" w:rsidRPr="003A1D4E" w:rsidRDefault="00F3738E" w:rsidP="003A1D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0EC32E7" wp14:editId="4069A102">
            <wp:simplePos x="0" y="0"/>
            <wp:positionH relativeFrom="column">
              <wp:posOffset>3170555</wp:posOffset>
            </wp:positionH>
            <wp:positionV relativeFrom="paragraph">
              <wp:posOffset>200025</wp:posOffset>
            </wp:positionV>
            <wp:extent cx="2746375" cy="2965450"/>
            <wp:effectExtent l="0" t="0" r="0" b="6350"/>
            <wp:wrapThrough wrapText="bothSides">
              <wp:wrapPolygon edited="0">
                <wp:start x="0" y="0"/>
                <wp:lineTo x="0" y="21507"/>
                <wp:lineTo x="21425" y="21507"/>
                <wp:lineTo x="214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3A1D4E" w:rsidRPr="003A1D4E" w:rsidRDefault="003A1D4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План заходу</w:t>
      </w:r>
    </w:p>
    <w:p w:rsidR="003A1D4E" w:rsidRPr="003A1D4E" w:rsidRDefault="003A1D4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Вступна частина</w:t>
      </w:r>
    </w:p>
    <w:p w:rsidR="003A1D4E" w:rsidRPr="003A1D4E" w:rsidRDefault="003A1D4E" w:rsidP="003A1D4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Привітання та оголошення теми заходу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 xml:space="preserve">: "Доброго дня, діти! Сьогодні у нас особливе заняття — ми будемо говорити про наших справжніх друзів, які завжди готові ділитися знаннями і допомагати нам вчитись. Це — книги! Наше заняття називається 'Вчимося дружити з книгами', і сьогодні ви дізнаєтеся багато цікавого про </w:t>
      </w:r>
      <w:r w:rsidRPr="003A1D4E">
        <w:rPr>
          <w:rFonts w:ascii="Times New Roman" w:hAnsi="Times New Roman" w:cs="Times New Roman"/>
          <w:sz w:val="28"/>
          <w:szCs w:val="28"/>
        </w:rPr>
        <w:lastRenderedPageBreak/>
        <w:t>них, навчитеся, як берегти книги, і, можливо, навіть знайдете собі нових літературних друзів!"</w:t>
      </w:r>
    </w:p>
    <w:p w:rsidR="003A1D4E" w:rsidRPr="003A1D4E" w:rsidRDefault="003A1D4E" w:rsidP="003A1D4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Запитання для роздумів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"Як ви думаєте, чому книги є важливими в нашому житті? Які вони мають переваги перед іншими розвагами, наприклад, комп'ютерними іграми чи телевізором?"</w:t>
      </w:r>
      <w:r w:rsidRPr="003A1D4E">
        <w:rPr>
          <w:rFonts w:ascii="Times New Roman" w:hAnsi="Times New Roman" w:cs="Times New Roman"/>
          <w:sz w:val="28"/>
          <w:szCs w:val="28"/>
        </w:rPr>
        <w:br/>
        <w:t>Учні висловлюють свої думки, і вчитель підкреслює, що книги розвивають уяву, покращують словниковий запас, допомагають вчитися і знайомлять з цілим світом.</w:t>
      </w:r>
    </w:p>
    <w:p w:rsidR="003A1D4E" w:rsidRPr="003A1D4E" w:rsidRDefault="003A1D4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Основна частина</w:t>
      </w:r>
    </w:p>
    <w:p w:rsidR="003A1D4E" w:rsidRPr="003A1D4E" w:rsidRDefault="00F3738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244E3B2" wp14:editId="67E001D9">
            <wp:simplePos x="0" y="0"/>
            <wp:positionH relativeFrom="column">
              <wp:posOffset>-512445</wp:posOffset>
            </wp:positionH>
            <wp:positionV relativeFrom="paragraph">
              <wp:posOffset>1541780</wp:posOffset>
            </wp:positionV>
            <wp:extent cx="2730500" cy="4042410"/>
            <wp:effectExtent l="0" t="0" r="0" b="0"/>
            <wp:wrapThrough wrapText="bothSides">
              <wp:wrapPolygon edited="0">
                <wp:start x="0" y="0"/>
                <wp:lineTo x="0" y="21478"/>
                <wp:lineTo x="21399" y="21478"/>
                <wp:lineTo x="213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D4E" w:rsidRPr="003A1D4E">
        <w:rPr>
          <w:rFonts w:ascii="Times New Roman" w:hAnsi="Times New Roman" w:cs="Times New Roman"/>
          <w:b/>
          <w:bCs/>
          <w:sz w:val="28"/>
          <w:szCs w:val="28"/>
        </w:rPr>
        <w:t>Розмова про значення книг</w:t>
      </w:r>
      <w:r w:rsidR="003A1D4E" w:rsidRPr="003A1D4E">
        <w:rPr>
          <w:rFonts w:ascii="Times New Roman" w:hAnsi="Times New Roman" w:cs="Times New Roman"/>
          <w:sz w:val="28"/>
          <w:szCs w:val="28"/>
        </w:rPr>
        <w:br/>
      </w:r>
      <w:r w:rsidR="003A1D4E"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="003A1D4E" w:rsidRPr="003A1D4E">
        <w:rPr>
          <w:rFonts w:ascii="Times New Roman" w:hAnsi="Times New Roman" w:cs="Times New Roman"/>
          <w:sz w:val="28"/>
          <w:szCs w:val="28"/>
        </w:rPr>
        <w:t>: "Книга — це не просто сторінки з літерами. Вона — наш мудрий порадник, вчитель і вірний друг. Уявіть, що кожна книга — це маленький світ, повний пригод, знань та історій. А чи є у вас улюблені книги? Давайте поділимося!"</w:t>
      </w:r>
      <w:r w:rsidR="003A1D4E" w:rsidRPr="003A1D4E">
        <w:rPr>
          <w:rFonts w:ascii="Times New Roman" w:hAnsi="Times New Roman" w:cs="Times New Roman"/>
          <w:sz w:val="28"/>
          <w:szCs w:val="28"/>
        </w:rPr>
        <w:br/>
        <w:t>Учні розповідають про свої улюблені книги, а вчитель заохочує їх коротко пояснити, чим саме ця книга їм сподобалася.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Правила догляду за книгами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"Як і будь-який друг, книги вимагають дбайливого ставлення. Як ми можемо зберегти їх у гарному стані?"</w:t>
      </w:r>
      <w:r w:rsidRPr="003A1D4E">
        <w:rPr>
          <w:rFonts w:ascii="Times New Roman" w:hAnsi="Times New Roman" w:cs="Times New Roman"/>
          <w:sz w:val="28"/>
          <w:szCs w:val="28"/>
        </w:rPr>
        <w:br/>
        <w:t>Учитель разом з учнями обговорює основні правила догляду:</w:t>
      </w:r>
    </w:p>
    <w:p w:rsidR="003A1D4E" w:rsidRPr="003A1D4E" w:rsidRDefault="003A1D4E" w:rsidP="003A1D4E">
      <w:pPr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Оберігаємо книги від бруду та вологи.</w:t>
      </w:r>
    </w:p>
    <w:p w:rsidR="003A1D4E" w:rsidRPr="003A1D4E" w:rsidRDefault="003A1D4E" w:rsidP="003A1D4E">
      <w:pPr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Не рвемо сторінки і не пишемо на них.</w:t>
      </w:r>
    </w:p>
    <w:p w:rsidR="003A1D4E" w:rsidRPr="003A1D4E" w:rsidRDefault="003A1D4E" w:rsidP="003A1D4E">
      <w:pPr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Вчасно повертаємо книги в бібліотеку або вчителю.</w:t>
      </w:r>
    </w:p>
    <w:p w:rsidR="003A1D4E" w:rsidRPr="003A1D4E" w:rsidRDefault="003A1D4E" w:rsidP="003A1D4E">
      <w:pPr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sz w:val="28"/>
          <w:szCs w:val="28"/>
        </w:rPr>
        <w:t>Використовуємо закладки замість того, щоб загинати сторінки.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Екскурсія до шкільної бібліотеки</w:t>
      </w:r>
      <w:r w:rsidRPr="003A1D4E">
        <w:rPr>
          <w:rFonts w:ascii="Times New Roman" w:hAnsi="Times New Roman" w:cs="Times New Roman"/>
          <w:sz w:val="28"/>
          <w:szCs w:val="28"/>
        </w:rPr>
        <w:br/>
        <w:t xml:space="preserve">Учні відвідують бібліотеку або запрошують </w:t>
      </w:r>
      <w:proofErr w:type="spellStart"/>
      <w:r w:rsidRPr="003A1D4E">
        <w:rPr>
          <w:rFonts w:ascii="Times New Roman" w:hAnsi="Times New Roman" w:cs="Times New Roman"/>
          <w:sz w:val="28"/>
          <w:szCs w:val="28"/>
        </w:rPr>
        <w:t>бібліотекаря</w:t>
      </w:r>
      <w:proofErr w:type="spellEnd"/>
      <w:r w:rsidRPr="003A1D4E">
        <w:rPr>
          <w:rFonts w:ascii="Times New Roman" w:hAnsi="Times New Roman" w:cs="Times New Roman"/>
          <w:sz w:val="28"/>
          <w:szCs w:val="28"/>
        </w:rPr>
        <w:t xml:space="preserve"> до класу, який розповідає, як організовано бібліотеку, показує, де розміщені книги за </w:t>
      </w:r>
      <w:r w:rsidRPr="003A1D4E">
        <w:rPr>
          <w:rFonts w:ascii="Times New Roman" w:hAnsi="Times New Roman" w:cs="Times New Roman"/>
          <w:sz w:val="28"/>
          <w:szCs w:val="28"/>
        </w:rPr>
        <w:lastRenderedPageBreak/>
        <w:t xml:space="preserve">жанрами, і пояснює, як записуватися і користуватися бібліотечними </w:t>
      </w:r>
      <w:r w:rsidR="00F3738E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C9432CE" wp14:editId="0C6E0752">
            <wp:simplePos x="0" y="0"/>
            <wp:positionH relativeFrom="column">
              <wp:posOffset>3467735</wp:posOffset>
            </wp:positionH>
            <wp:positionV relativeFrom="paragraph">
              <wp:posOffset>387350</wp:posOffset>
            </wp:positionV>
            <wp:extent cx="2775585" cy="3467100"/>
            <wp:effectExtent l="0" t="0" r="5715" b="0"/>
            <wp:wrapThrough wrapText="bothSides">
              <wp:wrapPolygon edited="0">
                <wp:start x="0" y="0"/>
                <wp:lineTo x="0" y="21481"/>
                <wp:lineTo x="21496" y="21481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D4E">
        <w:rPr>
          <w:rFonts w:ascii="Times New Roman" w:hAnsi="Times New Roman" w:cs="Times New Roman"/>
          <w:sz w:val="28"/>
          <w:szCs w:val="28"/>
        </w:rPr>
        <w:t>матеріалами.</w:t>
      </w:r>
      <w:r w:rsidR="00F3738E" w:rsidRPr="00F3738E">
        <w:rPr>
          <w:noProof/>
          <w:lang w:eastAsia="ru-RU"/>
        </w:rPr>
        <w:t xml:space="preserve"> 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Гра "Книжковий кросворд"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"А тепер пограємо! Я підготувала для вас книжковий кросворд, у якому є питання про відомі книги, героїв та авторів. Відповіді на них ви можете знайти в книжках, які ми принесли до класу або які є в бібліотеці. Хто зможе знайти відповіді найшвидше, отримає маленьку нагороду!"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Цікаві факти про книги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"Чи знали ви, що книги можуть бути дуже різними? Наприклад, найменша книга у світі має розмір всього 0,07 мм × 0,10 мм, і її можна прочитати лише під мікроскопом! А найдовший роман у світі — це 'Війна і мир' Льва Толстого, де майже півтора мільйони слів!"</w:t>
      </w:r>
      <w:r w:rsidRPr="003A1D4E">
        <w:rPr>
          <w:rFonts w:ascii="Times New Roman" w:hAnsi="Times New Roman" w:cs="Times New Roman"/>
          <w:sz w:val="28"/>
          <w:szCs w:val="28"/>
        </w:rPr>
        <w:br/>
        <w:t>Ці факти допоможуть зацікавити учнів і підкреслити різноманітність книжкового світу.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Міні-літературна виставка</w:t>
      </w:r>
      <w:r w:rsidRPr="003A1D4E">
        <w:rPr>
          <w:rFonts w:ascii="Times New Roman" w:hAnsi="Times New Roman" w:cs="Times New Roman"/>
          <w:sz w:val="28"/>
          <w:szCs w:val="28"/>
        </w:rPr>
        <w:br/>
        <w:t>Кожен учень приносить свою улюблену книгу, коротко розповідає про неї та показує обкладинку. Це допоможе учням обмінятися рекомендаціями і знайти нові цікаві книги для читання.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Гра "Знайди персонажа"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"Кожен з вас зараз намалює або коротко опише свого улюбленого персонажа з книги. Потім ми обміняємося малюнками, і інші спробують вгадати, кого ви зобразили. Це допоможе згадати цікаві книжки та їхніх героїв."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Читацький театр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"Обирайте улюблені сцени з книг і разом підготуємо короткі вистави. Це може бути діалог між героями або читання улюблених віршів. Покажіть свої акторські здібності, адже кожен може відчути себе героєм книги!"</w:t>
      </w:r>
    </w:p>
    <w:p w:rsidR="003A1D4E" w:rsidRPr="003A1D4E" w:rsidRDefault="003A1D4E" w:rsidP="003A1D4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Дискусія: Чому книги корисніші за інші види розваг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 xml:space="preserve">: "Як ви думаєте, чому читання корисніше за перегляд </w:t>
      </w:r>
      <w:r w:rsidRPr="003A1D4E">
        <w:rPr>
          <w:rFonts w:ascii="Times New Roman" w:hAnsi="Times New Roman" w:cs="Times New Roman"/>
          <w:sz w:val="28"/>
          <w:szCs w:val="28"/>
        </w:rPr>
        <w:lastRenderedPageBreak/>
        <w:t>телебачення чи комп’ютерні ігри? Як книги впливають на наше мислення, пам'ять і уяву?"</w:t>
      </w:r>
      <w:r w:rsidRPr="003A1D4E">
        <w:rPr>
          <w:rFonts w:ascii="Times New Roman" w:hAnsi="Times New Roman" w:cs="Times New Roman"/>
          <w:sz w:val="28"/>
          <w:szCs w:val="28"/>
        </w:rPr>
        <w:br/>
        <w:t xml:space="preserve">Вчитель підсумовує відповіді учнів, наголошуючи, що читання розвиває </w:t>
      </w:r>
      <w:r w:rsidR="00F3738E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9268615" wp14:editId="15F2A78D">
            <wp:simplePos x="0" y="0"/>
            <wp:positionH relativeFrom="column">
              <wp:posOffset>1905</wp:posOffset>
            </wp:positionH>
            <wp:positionV relativeFrom="paragraph">
              <wp:posOffset>1066800</wp:posOffset>
            </wp:positionV>
            <wp:extent cx="2432050" cy="3577590"/>
            <wp:effectExtent l="0" t="0" r="6350" b="3810"/>
            <wp:wrapThrough wrapText="bothSides">
              <wp:wrapPolygon edited="0">
                <wp:start x="0" y="0"/>
                <wp:lineTo x="0" y="21508"/>
                <wp:lineTo x="21487" y="21508"/>
                <wp:lineTo x="2148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D4E">
        <w:rPr>
          <w:rFonts w:ascii="Times New Roman" w:hAnsi="Times New Roman" w:cs="Times New Roman"/>
          <w:sz w:val="28"/>
          <w:szCs w:val="28"/>
        </w:rPr>
        <w:t>уяву, словниковий запас та творче</w:t>
      </w:r>
      <w:bookmarkStart w:id="0" w:name="_GoBack"/>
      <w:bookmarkEnd w:id="0"/>
      <w:r w:rsidRPr="003A1D4E">
        <w:rPr>
          <w:rFonts w:ascii="Times New Roman" w:hAnsi="Times New Roman" w:cs="Times New Roman"/>
          <w:sz w:val="28"/>
          <w:szCs w:val="28"/>
        </w:rPr>
        <w:t xml:space="preserve"> мислення.</w:t>
      </w:r>
    </w:p>
    <w:p w:rsidR="003A1D4E" w:rsidRPr="003A1D4E" w:rsidRDefault="003A1D4E" w:rsidP="003A1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Заключна частина</w:t>
      </w:r>
    </w:p>
    <w:p w:rsidR="003A1D4E" w:rsidRPr="003A1D4E" w:rsidRDefault="003A1D4E" w:rsidP="003A1D4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1D4E">
        <w:rPr>
          <w:rFonts w:ascii="Times New Roman" w:hAnsi="Times New Roman" w:cs="Times New Roman"/>
          <w:b/>
          <w:bCs/>
          <w:sz w:val="28"/>
          <w:szCs w:val="28"/>
        </w:rPr>
        <w:t>Підсумки заходу</w:t>
      </w:r>
      <w:r w:rsidRPr="003A1D4E">
        <w:rPr>
          <w:rFonts w:ascii="Times New Roman" w:hAnsi="Times New Roman" w:cs="Times New Roman"/>
          <w:sz w:val="28"/>
          <w:szCs w:val="28"/>
        </w:rPr>
        <w:br/>
      </w:r>
      <w:r w:rsidRPr="003A1D4E">
        <w:rPr>
          <w:rFonts w:ascii="Times New Roman" w:hAnsi="Times New Roman" w:cs="Times New Roman"/>
          <w:i/>
          <w:iCs/>
          <w:sz w:val="28"/>
          <w:szCs w:val="28"/>
        </w:rPr>
        <w:t>Вчитель</w:t>
      </w:r>
      <w:r w:rsidRPr="003A1D4E">
        <w:rPr>
          <w:rFonts w:ascii="Times New Roman" w:hAnsi="Times New Roman" w:cs="Times New Roman"/>
          <w:sz w:val="28"/>
          <w:szCs w:val="28"/>
        </w:rPr>
        <w:t>: "Сьогодні ми дізналися багато цікавого про книги, і ви проявили себе як справжні друзі книг! Хто з вас хотів би частіше ходити в бібліотеку або знайти нову цікаву книжку для читання?"</w:t>
      </w:r>
      <w:r w:rsidRPr="003A1D4E">
        <w:rPr>
          <w:rFonts w:ascii="Times New Roman" w:hAnsi="Times New Roman" w:cs="Times New Roman"/>
          <w:sz w:val="28"/>
          <w:szCs w:val="28"/>
        </w:rPr>
        <w:br/>
        <w:t>Учні діляться своїми враженнями та планами щодо читання.</w:t>
      </w:r>
    </w:p>
    <w:p w:rsidR="008C246D" w:rsidRPr="00BE5441" w:rsidRDefault="008C246D">
      <w:pPr>
        <w:rPr>
          <w:rFonts w:ascii="Times New Roman" w:hAnsi="Times New Roman" w:cs="Times New Roman"/>
          <w:sz w:val="28"/>
          <w:szCs w:val="28"/>
        </w:rPr>
      </w:pPr>
    </w:p>
    <w:sectPr w:rsidR="008C246D" w:rsidRPr="00BE54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248E5"/>
    <w:multiLevelType w:val="multilevel"/>
    <w:tmpl w:val="82CA0B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C76F5"/>
    <w:multiLevelType w:val="multilevel"/>
    <w:tmpl w:val="AAC0F7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1D4479"/>
    <w:multiLevelType w:val="multilevel"/>
    <w:tmpl w:val="40F0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641577"/>
    <w:multiLevelType w:val="multilevel"/>
    <w:tmpl w:val="537A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91CC6"/>
    <w:multiLevelType w:val="multilevel"/>
    <w:tmpl w:val="339C7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4A4319"/>
    <w:multiLevelType w:val="multilevel"/>
    <w:tmpl w:val="A522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2E4E56"/>
    <w:multiLevelType w:val="multilevel"/>
    <w:tmpl w:val="1F544A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EA123B"/>
    <w:multiLevelType w:val="multilevel"/>
    <w:tmpl w:val="4DC28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CF5778"/>
    <w:multiLevelType w:val="multilevel"/>
    <w:tmpl w:val="BB9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D405D9"/>
    <w:multiLevelType w:val="multilevel"/>
    <w:tmpl w:val="14D8E0F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66"/>
    <w:rsid w:val="003A1D4E"/>
    <w:rsid w:val="008C246D"/>
    <w:rsid w:val="00B01E66"/>
    <w:rsid w:val="00BE5441"/>
    <w:rsid w:val="00F3738E"/>
    <w:rsid w:val="00FC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FAF29"/>
  <w15:docId w15:val="{2109CA44-4CE3-4656-A86C-B8B814A1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1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0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0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59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6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0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7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85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4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68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9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3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74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21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31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86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Наталія</dc:creator>
  <cp:keywords/>
  <dc:description/>
  <cp:lastModifiedBy>ats745</cp:lastModifiedBy>
  <cp:revision>4</cp:revision>
  <dcterms:created xsi:type="dcterms:W3CDTF">2024-11-04T12:30:00Z</dcterms:created>
  <dcterms:modified xsi:type="dcterms:W3CDTF">2025-02-28T10:13:00Z</dcterms:modified>
</cp:coreProperties>
</file>